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46176" w14:textId="72B73160" w:rsidR="00D76087" w:rsidRPr="00127265" w:rsidRDefault="00DC7788" w:rsidP="00220F3A">
      <w:pPr>
        <w:rPr>
          <w:rFonts w:ascii="Calibri Light" w:hAnsi="Calibri Light" w:cs="Calibri Light"/>
          <w:b/>
          <w:bCs/>
          <w:sz w:val="28"/>
          <w:szCs w:val="28"/>
          <w:lang w:val="es-419"/>
        </w:rPr>
      </w:pPr>
      <w:r w:rsidRPr="00127265">
        <w:rPr>
          <w:rFonts w:ascii="Calibri Light" w:hAnsi="Calibri Light" w:cs="Calibri Light"/>
          <w:b/>
          <w:bCs/>
          <w:sz w:val="28"/>
          <w:szCs w:val="28"/>
          <w:lang w:val="es-419"/>
        </w:rPr>
        <w:t>Ap</w:t>
      </w:r>
      <w:r w:rsidR="00D76087" w:rsidRPr="00127265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éndice </w:t>
      </w:r>
      <w:r w:rsidRPr="00127265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3 </w:t>
      </w:r>
      <w:r w:rsidR="00D76087" w:rsidRPr="00127265">
        <w:rPr>
          <w:rFonts w:ascii="Calibri Light" w:hAnsi="Calibri Light" w:cs="Calibri Light"/>
          <w:b/>
          <w:bCs/>
          <w:sz w:val="28"/>
          <w:szCs w:val="28"/>
          <w:lang w:val="es-419"/>
        </w:rPr>
        <w:t>–</w:t>
      </w:r>
      <w:r w:rsidRPr="00127265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 </w:t>
      </w:r>
      <w:r w:rsidR="00D76087" w:rsidRPr="00127265">
        <w:rPr>
          <w:rFonts w:ascii="Calibri Light" w:hAnsi="Calibri Light" w:cs="Calibri Light"/>
          <w:b/>
          <w:bCs/>
          <w:sz w:val="28"/>
          <w:szCs w:val="28"/>
          <w:lang w:val="es-419"/>
        </w:rPr>
        <w:t xml:space="preserve">Formulario de capacitación previa para Capítulos Nacionales </w:t>
      </w:r>
    </w:p>
    <w:p w14:paraId="4B3ABED6" w14:textId="166082E5" w:rsidR="00A20476" w:rsidRPr="00127265" w:rsidRDefault="00B7274C">
      <w:pPr>
        <w:rPr>
          <w:rFonts w:ascii="Calibri Light" w:hAnsi="Calibri Light" w:cs="Calibri Light"/>
          <w:b/>
          <w:bCs/>
          <w:i/>
          <w:iCs/>
          <w:lang w:val="es-419"/>
        </w:rPr>
      </w:pPr>
      <w:r w:rsidRPr="00127265">
        <w:rPr>
          <w:rFonts w:ascii="Calibri Light" w:hAnsi="Calibri Light" w:cs="Calibri Light"/>
          <w:b/>
          <w:bCs/>
          <w:i/>
          <w:iCs/>
          <w:lang w:val="es-419"/>
        </w:rPr>
        <w:t>(Versi</w:t>
      </w:r>
      <w:r w:rsidR="00D76087" w:rsidRPr="00127265">
        <w:rPr>
          <w:rFonts w:ascii="Calibri Light" w:hAnsi="Calibri Light" w:cs="Calibri Light"/>
          <w:b/>
          <w:bCs/>
          <w:i/>
          <w:iCs/>
          <w:lang w:val="es-419"/>
        </w:rPr>
        <w:t>ó</w:t>
      </w:r>
      <w:r w:rsidRPr="00127265">
        <w:rPr>
          <w:rFonts w:ascii="Calibri Light" w:hAnsi="Calibri Light" w:cs="Calibri Light"/>
          <w:b/>
          <w:bCs/>
          <w:i/>
          <w:iCs/>
          <w:lang w:val="es-419"/>
        </w:rPr>
        <w:t xml:space="preserve">n 1.0 – </w:t>
      </w:r>
      <w:r w:rsidR="00D76087" w:rsidRPr="00127265">
        <w:rPr>
          <w:rFonts w:ascii="Calibri Light" w:hAnsi="Calibri Light" w:cs="Calibri Light"/>
          <w:b/>
          <w:bCs/>
          <w:i/>
          <w:iCs/>
          <w:lang w:val="es-419"/>
        </w:rPr>
        <w:t>julio de</w:t>
      </w:r>
      <w:r w:rsidRPr="00127265">
        <w:rPr>
          <w:rFonts w:ascii="Calibri Light" w:hAnsi="Calibri Light" w:cs="Calibri Light"/>
          <w:b/>
          <w:bCs/>
          <w:i/>
          <w:iCs/>
          <w:lang w:val="es-419"/>
        </w:rPr>
        <w:t xml:space="preserve"> 2024)</w:t>
      </w:r>
    </w:p>
    <w:p w14:paraId="14B83E89" w14:textId="77777777" w:rsidR="00B7274C" w:rsidRPr="00127265" w:rsidRDefault="00B7274C">
      <w:pPr>
        <w:rPr>
          <w:rFonts w:ascii="Calibri Light" w:hAnsi="Calibri Light" w:cs="Calibri Light"/>
          <w:lang w:val="es-419"/>
        </w:rPr>
      </w:pPr>
    </w:p>
    <w:p w14:paraId="1DE9A713" w14:textId="7232EE4C" w:rsidR="00E16870" w:rsidRPr="00127265" w:rsidRDefault="0029524D">
      <w:pPr>
        <w:rPr>
          <w:rFonts w:ascii="Calibri Light" w:hAnsi="Calibri Light" w:cs="Calibri Light"/>
          <w:lang w:val="es-419"/>
        </w:rPr>
      </w:pPr>
      <w:r w:rsidRPr="00127265">
        <w:rPr>
          <w:rFonts w:ascii="Calibri Light" w:hAnsi="Calibri Light" w:cs="Calibri Light"/>
          <w:lang w:val="es-419"/>
        </w:rPr>
        <w:t>Gracias por su intención de realizar un curso INEP Plus. Complete el formulario a continuación y envíelo a su Coordinador(a) de Capítulo Nacional antes de que comience el curso</w:t>
      </w:r>
      <w:r w:rsidR="00220F3A" w:rsidRPr="00127265">
        <w:rPr>
          <w:rFonts w:ascii="Calibri Light" w:hAnsi="Calibri Light" w:cs="Calibri Light"/>
          <w:lang w:val="es-419"/>
        </w:rPr>
        <w:t>.</w:t>
      </w:r>
    </w:p>
    <w:p w14:paraId="07EC1EBF" w14:textId="77777777" w:rsidR="00163BC5" w:rsidRPr="00127265" w:rsidRDefault="00163BC5">
      <w:pPr>
        <w:rPr>
          <w:rFonts w:ascii="Calibri Light" w:hAnsi="Calibri Light" w:cs="Calibri Light"/>
          <w:lang w:val="es-419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059"/>
      </w:tblGrid>
      <w:tr w:rsidR="00163BC5" w:rsidRPr="00127265" w14:paraId="6606E91F" w14:textId="77777777" w:rsidTr="00E17B88">
        <w:tc>
          <w:tcPr>
            <w:tcW w:w="9016" w:type="dxa"/>
            <w:gridSpan w:val="2"/>
          </w:tcPr>
          <w:p w14:paraId="02A0987F" w14:textId="727A5189" w:rsidR="00163BC5" w:rsidRPr="00127265" w:rsidRDefault="0029524D" w:rsidP="00163BC5">
            <w:pPr>
              <w:rPr>
                <w:rFonts w:ascii="Calibri Light" w:eastAsia="Times New Roman" w:hAnsi="Calibri Light" w:cs="Calibri Light"/>
                <w:b/>
                <w:bCs/>
                <w:lang w:val="es-419" w:eastAsia="en-GB"/>
              </w:rPr>
            </w:pPr>
            <w:r w:rsidRPr="00127265">
              <w:rPr>
                <w:rFonts w:ascii="Calibri Light" w:hAnsi="Calibri Light" w:cs="Calibri Light"/>
                <w:b/>
                <w:bCs/>
                <w:lang w:val="es-419"/>
              </w:rPr>
              <w:t>Capítulo Nacional</w:t>
            </w:r>
            <w:r w:rsidR="00163BC5" w:rsidRPr="00127265">
              <w:rPr>
                <w:rFonts w:ascii="Calibri Light" w:hAnsi="Calibri Light" w:cs="Calibri Light"/>
                <w:b/>
                <w:bCs/>
                <w:lang w:val="es-419"/>
              </w:rPr>
              <w:t>: ISSUP xxx</w:t>
            </w:r>
          </w:p>
        </w:tc>
      </w:tr>
      <w:tr w:rsidR="00163BC5" w:rsidRPr="00127265" w14:paraId="2EEB257E" w14:textId="77777777" w:rsidTr="007B3F0C">
        <w:tc>
          <w:tcPr>
            <w:tcW w:w="4957" w:type="dxa"/>
            <w:shd w:val="clear" w:color="auto" w:fill="D9D9D9" w:themeFill="background1" w:themeFillShade="D9"/>
          </w:tcPr>
          <w:p w14:paraId="35CF8134" w14:textId="1B62383B" w:rsidR="00163BC5" w:rsidRPr="00127265" w:rsidRDefault="00125602" w:rsidP="00163BC5">
            <w:pPr>
              <w:rPr>
                <w:rFonts w:ascii="Calibri Light" w:hAnsi="Calibri Light" w:cs="Calibri Light"/>
                <w:b/>
                <w:bCs/>
                <w:lang w:val="es-419"/>
              </w:rPr>
            </w:pPr>
            <w:r w:rsidRPr="00127265">
              <w:rPr>
                <w:rFonts w:ascii="Calibri Light" w:hAnsi="Calibri Light" w:cs="Calibri Light"/>
                <w:b/>
                <w:bCs/>
                <w:lang w:val="es-419"/>
              </w:rPr>
              <w:t>Pregunta</w:t>
            </w:r>
          </w:p>
        </w:tc>
        <w:tc>
          <w:tcPr>
            <w:tcW w:w="4059" w:type="dxa"/>
            <w:shd w:val="clear" w:color="auto" w:fill="D9D9D9" w:themeFill="background1" w:themeFillShade="D9"/>
          </w:tcPr>
          <w:p w14:paraId="749C6567" w14:textId="328690A0" w:rsidR="00163BC5" w:rsidRPr="00127265" w:rsidRDefault="00125602" w:rsidP="00163BC5">
            <w:pPr>
              <w:rPr>
                <w:rFonts w:ascii="Calibri Light" w:eastAsia="Times New Roman" w:hAnsi="Calibri Light" w:cs="Calibri Light"/>
                <w:b/>
                <w:bCs/>
                <w:lang w:val="es-419" w:eastAsia="en-GB"/>
              </w:rPr>
            </w:pPr>
            <w:r w:rsidRPr="00127265">
              <w:rPr>
                <w:rFonts w:ascii="Calibri Light" w:eastAsia="Times New Roman" w:hAnsi="Calibri Light" w:cs="Calibri Light"/>
                <w:b/>
                <w:bCs/>
                <w:lang w:val="es-419" w:eastAsia="en-GB"/>
              </w:rPr>
              <w:t xml:space="preserve">Respuesta </w:t>
            </w:r>
          </w:p>
        </w:tc>
      </w:tr>
      <w:tr w:rsidR="00163BC5" w:rsidRPr="0023086E" w14:paraId="0D47D5EC" w14:textId="77777777" w:rsidTr="007B3F0C">
        <w:tc>
          <w:tcPr>
            <w:tcW w:w="4957" w:type="dxa"/>
          </w:tcPr>
          <w:p w14:paraId="6470FF1D" w14:textId="34A471C3" w:rsidR="00163BC5" w:rsidRPr="00127265" w:rsidRDefault="00125602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Nombre del/la Director(a) de Capítulo Nacional</w:t>
            </w:r>
          </w:p>
        </w:tc>
        <w:tc>
          <w:tcPr>
            <w:tcW w:w="4059" w:type="dxa"/>
          </w:tcPr>
          <w:p w14:paraId="5DF7FA3D" w14:textId="77777777" w:rsidR="00163BC5" w:rsidRPr="00127265" w:rsidRDefault="00163BC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163BC5" w:rsidRPr="0023086E" w14:paraId="27A10B9F" w14:textId="77777777" w:rsidTr="007B3F0C">
        <w:tc>
          <w:tcPr>
            <w:tcW w:w="4957" w:type="dxa"/>
          </w:tcPr>
          <w:p w14:paraId="17E67775" w14:textId="0C173D96" w:rsidR="00163BC5" w:rsidRPr="00127265" w:rsidRDefault="00163BC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N</w:t>
            </w:r>
            <w:r w:rsidR="00125602" w:rsidRPr="00127265">
              <w:rPr>
                <w:rFonts w:ascii="Calibri Light" w:hAnsi="Calibri Light" w:cs="Calibri Light"/>
                <w:lang w:val="es-419"/>
              </w:rPr>
              <w:t xml:space="preserve">ombre del/los facilitador(es) </w:t>
            </w:r>
            <w:r w:rsidRPr="00127265">
              <w:rPr>
                <w:rFonts w:ascii="Calibri Light" w:hAnsi="Calibri Light" w:cs="Calibri Light"/>
                <w:lang w:val="es-419"/>
              </w:rPr>
              <w:t xml:space="preserve"> </w:t>
            </w:r>
          </w:p>
        </w:tc>
        <w:tc>
          <w:tcPr>
            <w:tcW w:w="4059" w:type="dxa"/>
          </w:tcPr>
          <w:p w14:paraId="7F818A3C" w14:textId="77777777" w:rsidR="00163BC5" w:rsidRPr="00127265" w:rsidRDefault="00163BC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163BC5" w:rsidRPr="0023086E" w14:paraId="4A840E57" w14:textId="77777777" w:rsidTr="007B3F0C">
        <w:tc>
          <w:tcPr>
            <w:tcW w:w="4957" w:type="dxa"/>
          </w:tcPr>
          <w:p w14:paraId="684794EC" w14:textId="65CD32D2" w:rsidR="00125602" w:rsidRPr="00127265" w:rsidRDefault="00125602" w:rsidP="00163BC5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 xml:space="preserve">Fecha de inicio de la capacitación </w:t>
            </w:r>
          </w:p>
        </w:tc>
        <w:tc>
          <w:tcPr>
            <w:tcW w:w="4059" w:type="dxa"/>
          </w:tcPr>
          <w:p w14:paraId="1D290A7D" w14:textId="77777777" w:rsidR="00163BC5" w:rsidRPr="00127265" w:rsidRDefault="00163BC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163BC5" w:rsidRPr="0023086E" w14:paraId="16E94124" w14:textId="77777777" w:rsidTr="007B3F0C">
        <w:tc>
          <w:tcPr>
            <w:tcW w:w="4957" w:type="dxa"/>
          </w:tcPr>
          <w:p w14:paraId="4726EA89" w14:textId="1B4DC221" w:rsidR="00163BC5" w:rsidRPr="00127265" w:rsidRDefault="00125602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Cronograma de la capacitación (indique la duración total de la formación y la frecuencia de las sesiones)</w:t>
            </w:r>
          </w:p>
        </w:tc>
        <w:tc>
          <w:tcPr>
            <w:tcW w:w="4059" w:type="dxa"/>
          </w:tcPr>
          <w:p w14:paraId="3B0055D3" w14:textId="77777777" w:rsidR="00163BC5" w:rsidRPr="00127265" w:rsidRDefault="00163BC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163BC5" w:rsidRPr="0023086E" w14:paraId="119E992A" w14:textId="77777777" w:rsidTr="007B3F0C">
        <w:tc>
          <w:tcPr>
            <w:tcW w:w="4957" w:type="dxa"/>
          </w:tcPr>
          <w:p w14:paraId="0D74D27B" w14:textId="15DC1698" w:rsidR="00163BC5" w:rsidRPr="00127265" w:rsidRDefault="00163BC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  <w:r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>Format</w:t>
            </w:r>
            <w:r w:rsidR="00125602"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>o de la capacitación</w:t>
            </w:r>
            <w:r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 xml:space="preserve"> (</w:t>
            </w:r>
            <w:r w:rsidR="00125602"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>en línea</w:t>
            </w:r>
            <w:r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>/</w:t>
            </w:r>
            <w:r w:rsidR="00125602"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>presencial</w:t>
            </w:r>
            <w:r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>)</w:t>
            </w:r>
          </w:p>
        </w:tc>
        <w:tc>
          <w:tcPr>
            <w:tcW w:w="4059" w:type="dxa"/>
          </w:tcPr>
          <w:p w14:paraId="55BB6856" w14:textId="77777777" w:rsidR="00163BC5" w:rsidRPr="00127265" w:rsidRDefault="00163BC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163BC5" w:rsidRPr="0023086E" w14:paraId="2671335B" w14:textId="77777777" w:rsidTr="007B3F0C">
        <w:tc>
          <w:tcPr>
            <w:tcW w:w="4957" w:type="dxa"/>
          </w:tcPr>
          <w:p w14:paraId="0C66A5A5" w14:textId="1E4DC351" w:rsidR="00163BC5" w:rsidRPr="00127265" w:rsidRDefault="00125602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Idioma de la capacitación/presentaciones</w:t>
            </w:r>
          </w:p>
        </w:tc>
        <w:tc>
          <w:tcPr>
            <w:tcW w:w="4059" w:type="dxa"/>
          </w:tcPr>
          <w:p w14:paraId="58ED660F" w14:textId="77777777" w:rsidR="00163BC5" w:rsidRPr="00127265" w:rsidRDefault="00163BC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163BC5" w:rsidRPr="0023086E" w14:paraId="77236554" w14:textId="77777777" w:rsidTr="007B3F0C">
        <w:tc>
          <w:tcPr>
            <w:tcW w:w="4957" w:type="dxa"/>
          </w:tcPr>
          <w:p w14:paraId="2B6B4048" w14:textId="02CC7BA3" w:rsidR="00163BC5" w:rsidRPr="00127265" w:rsidRDefault="00125602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¿Cuántos participantes van a tomar parte?</w:t>
            </w:r>
          </w:p>
        </w:tc>
        <w:tc>
          <w:tcPr>
            <w:tcW w:w="4059" w:type="dxa"/>
          </w:tcPr>
          <w:p w14:paraId="4C8DCDF7" w14:textId="77777777" w:rsidR="00163BC5" w:rsidRPr="00127265" w:rsidRDefault="00163BC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3B75B5" w:rsidRPr="0023086E" w14:paraId="75FCF137" w14:textId="77777777" w:rsidTr="007B3F0C">
        <w:tc>
          <w:tcPr>
            <w:tcW w:w="4957" w:type="dxa"/>
          </w:tcPr>
          <w:p w14:paraId="4DA439AD" w14:textId="72C35BB3" w:rsidR="003B75B5" w:rsidRPr="00127265" w:rsidRDefault="00125602" w:rsidP="00163BC5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Resuma los antecedentes de los participantes en materia de prevención</w:t>
            </w:r>
          </w:p>
        </w:tc>
        <w:tc>
          <w:tcPr>
            <w:tcW w:w="4059" w:type="dxa"/>
          </w:tcPr>
          <w:p w14:paraId="3045849B" w14:textId="77777777" w:rsidR="003B75B5" w:rsidRPr="00127265" w:rsidRDefault="003B75B5" w:rsidP="00163BC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3B75B5" w:rsidRPr="0023086E" w14:paraId="0C1FB670" w14:textId="77777777" w:rsidTr="007B3F0C">
        <w:tc>
          <w:tcPr>
            <w:tcW w:w="4957" w:type="dxa"/>
          </w:tcPr>
          <w:p w14:paraId="07A303CF" w14:textId="0E730975" w:rsidR="003B75B5" w:rsidRPr="00127265" w:rsidRDefault="00125602" w:rsidP="003B75B5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 xml:space="preserve">¿Existen limitaciones </w:t>
            </w:r>
            <w:r w:rsidR="004F1FF4" w:rsidRPr="00127265">
              <w:rPr>
                <w:rFonts w:ascii="Calibri Light" w:hAnsi="Calibri Light" w:cs="Calibri Light"/>
                <w:lang w:val="es-419"/>
              </w:rPr>
              <w:t>que usted</w:t>
            </w:r>
            <w:r w:rsidRPr="00127265">
              <w:rPr>
                <w:rFonts w:ascii="Calibri Light" w:hAnsi="Calibri Light" w:cs="Calibri Light"/>
                <w:lang w:val="es-419"/>
              </w:rPr>
              <w:t xml:space="preserve"> pueda enfrentar durante la capacitación?</w:t>
            </w:r>
          </w:p>
        </w:tc>
        <w:tc>
          <w:tcPr>
            <w:tcW w:w="4059" w:type="dxa"/>
          </w:tcPr>
          <w:p w14:paraId="13D5CCD5" w14:textId="77777777" w:rsidR="003B75B5" w:rsidRPr="00127265" w:rsidRDefault="003B75B5" w:rsidP="003B75B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3B75B5" w:rsidRPr="0023086E" w14:paraId="503D5A45" w14:textId="77777777" w:rsidTr="007B3F0C">
        <w:tc>
          <w:tcPr>
            <w:tcW w:w="4957" w:type="dxa"/>
          </w:tcPr>
          <w:p w14:paraId="7761AFBC" w14:textId="77777777" w:rsidR="00803498" w:rsidRPr="00127265" w:rsidRDefault="00803498" w:rsidP="00803498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¿Hay algún tipo de apoyo que espera o necesita de ISSUP?</w:t>
            </w:r>
          </w:p>
          <w:p w14:paraId="60B17DEA" w14:textId="111083F2" w:rsidR="003B75B5" w:rsidRPr="00127265" w:rsidRDefault="003B75B5" w:rsidP="00803498">
            <w:pPr>
              <w:rPr>
                <w:rFonts w:ascii="Calibri Light" w:hAnsi="Calibri Light" w:cs="Calibri Light"/>
                <w:lang w:val="es-419"/>
              </w:rPr>
            </w:pPr>
          </w:p>
        </w:tc>
        <w:tc>
          <w:tcPr>
            <w:tcW w:w="4059" w:type="dxa"/>
          </w:tcPr>
          <w:p w14:paraId="143855B9" w14:textId="77777777" w:rsidR="003B75B5" w:rsidRPr="00127265" w:rsidRDefault="003B75B5" w:rsidP="003B75B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3B75B5" w:rsidRPr="0023086E" w14:paraId="6A374C4C" w14:textId="77777777" w:rsidTr="007B3F0C">
        <w:tc>
          <w:tcPr>
            <w:tcW w:w="4957" w:type="dxa"/>
          </w:tcPr>
          <w:p w14:paraId="31621A16" w14:textId="16F21654" w:rsidR="003B75B5" w:rsidRPr="00127265" w:rsidRDefault="00803498" w:rsidP="003B75B5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Cuando finalice el curso, envíe una copia del “Formulario de finalización satisfactoria e informe del curso”.</w:t>
            </w:r>
          </w:p>
        </w:tc>
        <w:tc>
          <w:tcPr>
            <w:tcW w:w="4059" w:type="dxa"/>
          </w:tcPr>
          <w:p w14:paraId="1B8F7990" w14:textId="77777777" w:rsidR="003B75B5" w:rsidRPr="00127265" w:rsidRDefault="003B75B5" w:rsidP="003B75B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3B75B5" w:rsidRPr="00127265" w14:paraId="23E9AB35" w14:textId="77777777" w:rsidTr="007B3F0C">
        <w:tc>
          <w:tcPr>
            <w:tcW w:w="4957" w:type="dxa"/>
            <w:shd w:val="clear" w:color="auto" w:fill="D9D9D9" w:themeFill="background1" w:themeFillShade="D9"/>
          </w:tcPr>
          <w:p w14:paraId="314CF037" w14:textId="34601E2C" w:rsidR="003B75B5" w:rsidRPr="00127265" w:rsidRDefault="00803498" w:rsidP="003B75B5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Lista de verificación</w:t>
            </w:r>
          </w:p>
        </w:tc>
        <w:tc>
          <w:tcPr>
            <w:tcW w:w="4059" w:type="dxa"/>
            <w:shd w:val="clear" w:color="auto" w:fill="D9D9D9" w:themeFill="background1" w:themeFillShade="D9"/>
          </w:tcPr>
          <w:p w14:paraId="6FA83AEE" w14:textId="041CC002" w:rsidR="003B75B5" w:rsidRPr="00127265" w:rsidRDefault="00803498" w:rsidP="003B75B5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Marque una vez completado</w:t>
            </w:r>
          </w:p>
        </w:tc>
      </w:tr>
      <w:tr w:rsidR="003B75B5" w:rsidRPr="0023086E" w14:paraId="3FE01EF1" w14:textId="77777777" w:rsidTr="007B3F0C">
        <w:tc>
          <w:tcPr>
            <w:tcW w:w="4957" w:type="dxa"/>
          </w:tcPr>
          <w:p w14:paraId="01929446" w14:textId="28116010" w:rsidR="003B75B5" w:rsidRPr="0023086E" w:rsidRDefault="004162FA" w:rsidP="003B75B5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 xml:space="preserve">Compruebe que tiene acceso a los materiales de formación en la red INEP Plus </w:t>
            </w:r>
            <w:r w:rsidR="003B75B5" w:rsidRPr="00127265">
              <w:rPr>
                <w:rFonts w:ascii="Calibri Light" w:hAnsi="Calibri Light" w:cs="Calibri Light"/>
                <w:lang w:val="es-419"/>
              </w:rPr>
              <w:t xml:space="preserve">( </w:t>
            </w:r>
            <w:r w:rsidRPr="00127265">
              <w:rPr>
                <w:rFonts w:ascii="Calibri Light" w:hAnsi="Calibri Light" w:cs="Calibri Light"/>
                <w:lang w:val="es-419"/>
              </w:rPr>
              <w:t>véase</w:t>
            </w:r>
            <w:r w:rsidR="003B75B5" w:rsidRPr="00127265">
              <w:rPr>
                <w:rFonts w:ascii="Calibri Light" w:hAnsi="Calibri Light" w:cs="Calibri Light"/>
                <w:lang w:val="es-419"/>
              </w:rPr>
              <w:t xml:space="preserve"> </w:t>
            </w:r>
            <w:hyperlink r:id="rId6" w:history="1">
              <w:r w:rsidR="0023086E" w:rsidRPr="00FC5EE9">
                <w:rPr>
                  <w:rStyle w:val="Hyperlink"/>
                  <w:rFonts w:ascii="Calibri Light" w:hAnsi="Calibri Light" w:cs="Calibri Light"/>
                  <w:lang w:val="es-419"/>
                </w:rPr>
                <w:t>https://www.issup.net/es/node/29304</w:t>
              </w:r>
            </w:hyperlink>
            <w:r w:rsidR="003B75B5" w:rsidRPr="00127265">
              <w:rPr>
                <w:rFonts w:ascii="Calibri Light" w:hAnsi="Calibri Light" w:cs="Calibri Light"/>
                <w:lang w:val="es-419"/>
              </w:rPr>
              <w:t>)</w:t>
            </w:r>
          </w:p>
        </w:tc>
        <w:tc>
          <w:tcPr>
            <w:tcW w:w="4059" w:type="dxa"/>
          </w:tcPr>
          <w:p w14:paraId="6F4EDF79" w14:textId="77777777" w:rsidR="003B75B5" w:rsidRPr="00127265" w:rsidRDefault="003B75B5" w:rsidP="003B75B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3B75B5" w:rsidRPr="0023086E" w14:paraId="49A0558D" w14:textId="77777777" w:rsidTr="007B3F0C">
        <w:tc>
          <w:tcPr>
            <w:tcW w:w="4957" w:type="dxa"/>
          </w:tcPr>
          <w:p w14:paraId="03FEAFBD" w14:textId="1DB00F04" w:rsidR="003B75B5" w:rsidRPr="00127265" w:rsidRDefault="004162FA" w:rsidP="003B75B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Registre la capacitación en el sitio web de</w:t>
            </w:r>
            <w:r w:rsidR="005A2A5C" w:rsidRPr="00127265">
              <w:rPr>
                <w:rFonts w:ascii="Calibri Light" w:hAnsi="Calibri Light" w:cs="Calibri Light"/>
                <w:lang w:val="es-419"/>
              </w:rPr>
              <w:t xml:space="preserve"> </w:t>
            </w:r>
            <w:r w:rsidRPr="00127265">
              <w:rPr>
                <w:rFonts w:ascii="Calibri Light" w:hAnsi="Calibri Light" w:cs="Calibri Light"/>
                <w:lang w:val="es-419"/>
              </w:rPr>
              <w:t xml:space="preserve">ISSUP ( véase </w:t>
            </w:r>
            <w:hyperlink r:id="rId7" w:history="1">
              <w:r w:rsidR="0023086E" w:rsidRPr="00FC5EE9">
                <w:rPr>
                  <w:rStyle w:val="Hyperlink"/>
                  <w:lang w:val="es-419"/>
                </w:rPr>
                <w:t>https://www.issup.net/es/user/login?destination=training/database/training_event/add_inep_training</w:t>
              </w:r>
            </w:hyperlink>
            <w:r w:rsidR="003B75B5"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>)</w:t>
            </w:r>
          </w:p>
        </w:tc>
        <w:tc>
          <w:tcPr>
            <w:tcW w:w="4059" w:type="dxa"/>
          </w:tcPr>
          <w:p w14:paraId="5CA88FC5" w14:textId="77777777" w:rsidR="003B75B5" w:rsidRPr="00127265" w:rsidRDefault="003B75B5" w:rsidP="003B75B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3B75B5" w:rsidRPr="0023086E" w14:paraId="6A1140B0" w14:textId="77777777" w:rsidTr="007B3F0C">
        <w:tc>
          <w:tcPr>
            <w:tcW w:w="4957" w:type="dxa"/>
          </w:tcPr>
          <w:p w14:paraId="5FCBDEBB" w14:textId="6E44E5EF" w:rsidR="003B75B5" w:rsidRPr="0023086E" w:rsidRDefault="004162FA" w:rsidP="003B75B5">
            <w:pPr>
              <w:rPr>
                <w:rFonts w:ascii="Calibri Light" w:hAnsi="Calibri Light" w:cs="Calibri Light"/>
                <w:color w:val="000000" w:themeColor="text1"/>
                <w:lang w:val="es-419"/>
              </w:rPr>
            </w:pPr>
            <w:r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 xml:space="preserve">¿Pueden usted y los participantes acceder al curso INEP </w:t>
            </w:r>
            <w:r w:rsidR="003B75B5"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 xml:space="preserve">( </w:t>
            </w:r>
            <w:r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 xml:space="preserve">véase </w:t>
            </w:r>
            <w:r w:rsidR="003B75B5"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 xml:space="preserve"> </w:t>
            </w:r>
            <w:hyperlink r:id="rId8" w:history="1">
              <w:r w:rsidR="0023086E" w:rsidRPr="00FC5EE9">
                <w:rPr>
                  <w:rStyle w:val="Hyperlink"/>
                  <w:rFonts w:ascii="Calibri Light" w:hAnsi="Calibri Light" w:cs="Calibri Light"/>
                  <w:lang w:val="es-419"/>
                </w:rPr>
                <w:t>https://mooc.cuni.cz/enrol/index.php?id=146</w:t>
              </w:r>
            </w:hyperlink>
            <w:r w:rsidR="003B75B5" w:rsidRPr="00127265">
              <w:rPr>
                <w:rFonts w:ascii="Calibri Light" w:hAnsi="Calibri Light" w:cs="Calibri Light"/>
                <w:color w:val="000000" w:themeColor="text1"/>
                <w:lang w:val="es-419"/>
              </w:rPr>
              <w:t>) ?</w:t>
            </w:r>
          </w:p>
        </w:tc>
        <w:tc>
          <w:tcPr>
            <w:tcW w:w="4059" w:type="dxa"/>
          </w:tcPr>
          <w:p w14:paraId="2B2CA060" w14:textId="77777777" w:rsidR="003B75B5" w:rsidRPr="00127265" w:rsidRDefault="003B75B5" w:rsidP="003B75B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3B75B5" w:rsidRPr="0023086E" w14:paraId="3A43BC5F" w14:textId="77777777" w:rsidTr="007B3F0C">
        <w:tc>
          <w:tcPr>
            <w:tcW w:w="4957" w:type="dxa"/>
          </w:tcPr>
          <w:p w14:paraId="485892EA" w14:textId="062D55ED" w:rsidR="003B75B5" w:rsidRPr="00127265" w:rsidRDefault="004162FA" w:rsidP="003B75B5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t>Asegúrese de que todos los participantes son miembros de ISSUP (véase</w:t>
            </w:r>
            <w:r w:rsidR="003B75B5" w:rsidRPr="00127265">
              <w:rPr>
                <w:rFonts w:ascii="Calibri Light" w:hAnsi="Calibri Light" w:cs="Calibri Light"/>
                <w:lang w:val="es-419"/>
              </w:rPr>
              <w:t xml:space="preserve"> </w:t>
            </w:r>
            <w:hyperlink r:id="rId9" w:history="1">
              <w:r w:rsidR="005A2A5C" w:rsidRPr="00127265">
                <w:rPr>
                  <w:rStyle w:val="Hyperlink"/>
                  <w:lang w:val="es-419"/>
                </w:rPr>
                <w:t>https://www.issup.net/es/afiliacion/hazte-miembro</w:t>
              </w:r>
            </w:hyperlink>
            <w:r w:rsidR="003B75B5" w:rsidRPr="00127265">
              <w:rPr>
                <w:rFonts w:ascii="Calibri Light" w:hAnsi="Calibri Light" w:cs="Calibri Light"/>
                <w:lang w:val="es-419"/>
              </w:rPr>
              <w:t>)</w:t>
            </w:r>
            <w:r w:rsidR="005A2A5C" w:rsidRPr="00127265">
              <w:rPr>
                <w:rFonts w:ascii="Calibri Light" w:hAnsi="Calibri Light" w:cs="Calibri Light"/>
                <w:lang w:val="es-419"/>
              </w:rPr>
              <w:t xml:space="preserve">. </w:t>
            </w:r>
          </w:p>
        </w:tc>
        <w:tc>
          <w:tcPr>
            <w:tcW w:w="4059" w:type="dxa"/>
          </w:tcPr>
          <w:p w14:paraId="0909064F" w14:textId="77777777" w:rsidR="003B75B5" w:rsidRPr="00127265" w:rsidRDefault="003B75B5" w:rsidP="003B75B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  <w:tr w:rsidR="003B75B5" w:rsidRPr="0023086E" w14:paraId="1B76BFF0" w14:textId="77777777" w:rsidTr="007B3F0C">
        <w:tc>
          <w:tcPr>
            <w:tcW w:w="4957" w:type="dxa"/>
          </w:tcPr>
          <w:p w14:paraId="79A4A068" w14:textId="1DBF17F1" w:rsidR="003B75B5" w:rsidRPr="00127265" w:rsidRDefault="005A2A5C" w:rsidP="003B75B5">
            <w:pPr>
              <w:rPr>
                <w:rFonts w:ascii="Calibri Light" w:hAnsi="Calibri Light" w:cs="Calibri Light"/>
                <w:lang w:val="es-419"/>
              </w:rPr>
            </w:pPr>
            <w:r w:rsidRPr="00127265">
              <w:rPr>
                <w:rFonts w:ascii="Calibri Light" w:hAnsi="Calibri Light" w:cs="Calibri Light"/>
                <w:lang w:val="es-419"/>
              </w:rPr>
              <w:lastRenderedPageBreak/>
              <w:t xml:space="preserve">Realice evaluaciones previas y posteriores antes y después de la </w:t>
            </w:r>
            <w:r w:rsidR="00CC782E">
              <w:rPr>
                <w:rFonts w:ascii="Calibri Light" w:hAnsi="Calibri Light" w:cs="Calibri Light"/>
                <w:lang w:val="es-419"/>
              </w:rPr>
              <w:t>capacita</w:t>
            </w:r>
            <w:r w:rsidRPr="00127265">
              <w:rPr>
                <w:rFonts w:ascii="Calibri Light" w:hAnsi="Calibri Light" w:cs="Calibri Light"/>
                <w:lang w:val="es-419"/>
              </w:rPr>
              <w:t>ción. ¿Dispone de la información sobre la evaluación previa y posterior de ISSUP?</w:t>
            </w:r>
          </w:p>
        </w:tc>
        <w:tc>
          <w:tcPr>
            <w:tcW w:w="4059" w:type="dxa"/>
          </w:tcPr>
          <w:p w14:paraId="3BAA9DDB" w14:textId="77777777" w:rsidR="003B75B5" w:rsidRPr="00127265" w:rsidRDefault="003B75B5" w:rsidP="003B75B5">
            <w:pPr>
              <w:rPr>
                <w:rFonts w:ascii="Calibri Light" w:eastAsia="Times New Roman" w:hAnsi="Calibri Light" w:cs="Calibri Light"/>
                <w:lang w:val="es-419" w:eastAsia="en-GB"/>
              </w:rPr>
            </w:pPr>
          </w:p>
        </w:tc>
      </w:tr>
    </w:tbl>
    <w:p w14:paraId="590B1F13" w14:textId="092D0C10" w:rsidR="00E16870" w:rsidRPr="00127265" w:rsidRDefault="00E16870">
      <w:pPr>
        <w:rPr>
          <w:rFonts w:ascii="Calibri Light" w:hAnsi="Calibri Light" w:cs="Calibri Light"/>
          <w:lang w:val="es-419"/>
        </w:rPr>
      </w:pPr>
    </w:p>
    <w:p w14:paraId="749F4024" w14:textId="0C6688F7" w:rsidR="00220F3A" w:rsidRPr="00127265" w:rsidRDefault="005A2A5C" w:rsidP="005A2A5C">
      <w:pPr>
        <w:rPr>
          <w:rFonts w:ascii="Calibri Light" w:hAnsi="Calibri Light" w:cs="Calibri Light"/>
          <w:lang w:val="es-419"/>
        </w:rPr>
      </w:pPr>
      <w:r w:rsidRPr="00127265">
        <w:rPr>
          <w:rFonts w:ascii="Calibri Light" w:hAnsi="Calibri Light" w:cs="Calibri Light"/>
          <w:lang w:val="es-419"/>
        </w:rPr>
        <w:t>Tenga en cuenta que ISSUP expedirá certificados al finalizar el curso.  Su Coordinador(a) de Capítulos Nacionales se encargará de ello en su nombre.  Muchas gracias.</w:t>
      </w:r>
    </w:p>
    <w:sectPr w:rsidR="00220F3A" w:rsidRPr="00127265" w:rsidSect="007B3F0C">
      <w:headerReference w:type="default" r:id="rId10"/>
      <w:footerReference w:type="default" r:id="rId11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60987" w14:textId="77777777" w:rsidR="00185199" w:rsidRDefault="00185199" w:rsidP="00220F3A">
      <w:r>
        <w:separator/>
      </w:r>
    </w:p>
  </w:endnote>
  <w:endnote w:type="continuationSeparator" w:id="0">
    <w:p w14:paraId="516D4B3D" w14:textId="77777777" w:rsidR="00185199" w:rsidRDefault="00185199" w:rsidP="0022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22023" w14:textId="0B384018" w:rsidR="007B3F0C" w:rsidRDefault="007B3F0C">
    <w:pPr>
      <w:pStyle w:val="Footer"/>
    </w:pPr>
  </w:p>
  <w:p w14:paraId="29D88763" w14:textId="2BEF911B" w:rsidR="00220F3A" w:rsidRPr="00220F3A" w:rsidRDefault="007B3F0C">
    <w:pPr>
      <w:pStyle w:val="Footer"/>
      <w:rPr>
        <w:sz w:val="18"/>
        <w:szCs w:val="18"/>
      </w:rPr>
    </w:pPr>
    <w:r>
      <w:rPr>
        <w:noProof/>
        <w:sz w:val="18"/>
        <w:szCs w:val="20"/>
      </w:rPr>
      <w:drawing>
        <wp:inline distT="0" distB="0" distL="0" distR="0" wp14:anchorId="209E71FB" wp14:editId="7987745C">
          <wp:extent cx="1320800" cy="474798"/>
          <wp:effectExtent l="0" t="0" r="0" b="0"/>
          <wp:docPr id="5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70" cy="48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367D" w14:textId="77777777" w:rsidR="00185199" w:rsidRDefault="00185199" w:rsidP="00220F3A">
      <w:r>
        <w:separator/>
      </w:r>
    </w:p>
  </w:footnote>
  <w:footnote w:type="continuationSeparator" w:id="0">
    <w:p w14:paraId="3288E46E" w14:textId="77777777" w:rsidR="00185199" w:rsidRDefault="00185199" w:rsidP="0022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ACDF" w14:textId="0A9C5075" w:rsidR="007B3F0C" w:rsidRDefault="007B3F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DC3E83" wp14:editId="715ED434">
          <wp:simplePos x="0" y="0"/>
          <wp:positionH relativeFrom="page">
            <wp:posOffset>4523509</wp:posOffset>
          </wp:positionH>
          <wp:positionV relativeFrom="page">
            <wp:posOffset>372745</wp:posOffset>
          </wp:positionV>
          <wp:extent cx="2533528" cy="625033"/>
          <wp:effectExtent l="0" t="0" r="0" b="0"/>
          <wp:wrapNone/>
          <wp:docPr id="1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528" cy="62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757E" w14:textId="7AE2FC94" w:rsidR="00220F3A" w:rsidRDefault="00220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ED"/>
    <w:rsid w:val="000C1EB6"/>
    <w:rsid w:val="00123DCB"/>
    <w:rsid w:val="00125602"/>
    <w:rsid w:val="00127265"/>
    <w:rsid w:val="0013182E"/>
    <w:rsid w:val="00131E44"/>
    <w:rsid w:val="00163BC5"/>
    <w:rsid w:val="00185199"/>
    <w:rsid w:val="00217272"/>
    <w:rsid w:val="00220F3A"/>
    <w:rsid w:val="0023086E"/>
    <w:rsid w:val="00246377"/>
    <w:rsid w:val="0029524D"/>
    <w:rsid w:val="002B689E"/>
    <w:rsid w:val="003151E1"/>
    <w:rsid w:val="00337007"/>
    <w:rsid w:val="00367176"/>
    <w:rsid w:val="003B75B5"/>
    <w:rsid w:val="003D5FCF"/>
    <w:rsid w:val="004162FA"/>
    <w:rsid w:val="00440E5A"/>
    <w:rsid w:val="004D02B6"/>
    <w:rsid w:val="004D12EF"/>
    <w:rsid w:val="004F1FF4"/>
    <w:rsid w:val="00562179"/>
    <w:rsid w:val="005A2A5C"/>
    <w:rsid w:val="00630C85"/>
    <w:rsid w:val="00684D81"/>
    <w:rsid w:val="00770D77"/>
    <w:rsid w:val="00780B78"/>
    <w:rsid w:val="007950A5"/>
    <w:rsid w:val="007964A7"/>
    <w:rsid w:val="007A06F5"/>
    <w:rsid w:val="007B3F0C"/>
    <w:rsid w:val="00803498"/>
    <w:rsid w:val="00840AAA"/>
    <w:rsid w:val="008A4DED"/>
    <w:rsid w:val="00972263"/>
    <w:rsid w:val="009D5111"/>
    <w:rsid w:val="00A20476"/>
    <w:rsid w:val="00B307EF"/>
    <w:rsid w:val="00B56D94"/>
    <w:rsid w:val="00B7274C"/>
    <w:rsid w:val="00B734D6"/>
    <w:rsid w:val="00BC6DAF"/>
    <w:rsid w:val="00C008A9"/>
    <w:rsid w:val="00C14E82"/>
    <w:rsid w:val="00C16111"/>
    <w:rsid w:val="00CC782E"/>
    <w:rsid w:val="00D76087"/>
    <w:rsid w:val="00D9576B"/>
    <w:rsid w:val="00DC7788"/>
    <w:rsid w:val="00DE1F7A"/>
    <w:rsid w:val="00DE7408"/>
    <w:rsid w:val="00E03D93"/>
    <w:rsid w:val="00E16870"/>
    <w:rsid w:val="00F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2C81"/>
  <w15:chartTrackingRefBased/>
  <w15:docId w15:val="{63C6B05A-3803-9C4C-B9A4-DB262B7F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1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1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0E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6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DA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0F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3A"/>
  </w:style>
  <w:style w:type="paragraph" w:styleId="Footer">
    <w:name w:val="footer"/>
    <w:basedOn w:val="Normal"/>
    <w:link w:val="FooterChar"/>
    <w:uiPriority w:val="99"/>
    <w:unhideWhenUsed/>
    <w:rsid w:val="00220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cuni.cz/enrol/index.php?id=1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ssup.net/es/user/login?destination=training/database/training_event/add_inep_train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sup.net/es/node/2930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ssup.net/es/afiliacion/hazte-miemb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Myshakivska</dc:creator>
  <cp:keywords/>
  <dc:description/>
  <cp:lastModifiedBy>Barbara Correa</cp:lastModifiedBy>
  <cp:revision>2</cp:revision>
  <cp:lastPrinted>2024-03-22T10:48:00Z</cp:lastPrinted>
  <dcterms:created xsi:type="dcterms:W3CDTF">2024-10-02T17:52:00Z</dcterms:created>
  <dcterms:modified xsi:type="dcterms:W3CDTF">2024-10-02T17:52:00Z</dcterms:modified>
</cp:coreProperties>
</file>